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2D541" w14:textId="30A76482" w:rsidR="008630F7" w:rsidRDefault="008630F7" w:rsidP="008630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C06815">
        <w:rPr>
          <w:b/>
          <w:i/>
          <w:noProof/>
          <w:sz w:val="28"/>
        </w:rPr>
        <w:t>7815</w:t>
      </w:r>
    </w:p>
    <w:p w14:paraId="11C88A41" w14:textId="255C27CF" w:rsidR="001E489F" w:rsidRPr="005B43F3" w:rsidRDefault="008630F7" w:rsidP="008630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B43F3">
        <w:rPr>
          <w:rFonts w:ascii="Arial" w:hAnsi="Arial" w:cs="Arial"/>
          <w:b/>
          <w:bCs/>
          <w:sz w:val="24"/>
        </w:rPr>
        <w:t>Chicago,US, 13-17 November 2023</w:t>
      </w:r>
      <w:r w:rsidR="001E489F" w:rsidRPr="005B43F3">
        <w:rPr>
          <w:rFonts w:ascii="Arial" w:hAnsi="Arial" w:cs="Arial"/>
        </w:rPr>
        <w:tab/>
      </w:r>
      <w:r w:rsidR="001E489F" w:rsidRPr="005B43F3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EEA83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54F2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57547A6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ED6471" w:rsidRPr="00ED6471">
        <w:rPr>
          <w:rFonts w:ascii="Arial" w:eastAsia="Batang" w:hAnsi="Arial" w:cs="Arial"/>
          <w:b/>
          <w:sz w:val="24"/>
          <w:szCs w:val="24"/>
          <w:lang w:eastAsia="zh-CN"/>
        </w:rPr>
        <w:t>Data management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BD85AC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06815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B60D1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F5ACE" w:rsidRPr="007F5AC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Data management phase 2</w:t>
      </w:r>
    </w:p>
    <w:p w14:paraId="4520DCE2" w14:textId="208CA3B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F5ACE" w:rsidRPr="007F5AC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MADCOL_ph2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42D2844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F5AC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EBE41E9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3F37E8E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66DEB0B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1DEE32F" w:rsidR="001E489F" w:rsidRDefault="007F5AC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22869B9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870F596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08A479F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3EA6738" w:rsidR="007861B8" w:rsidRDefault="00E2128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B604C25" w:rsidR="001E489F" w:rsidRDefault="00B0370B" w:rsidP="005875D6">
            <w:pPr>
              <w:pStyle w:val="TAL"/>
            </w:pPr>
            <w:r w:rsidRPr="00051D32">
              <w:t>970029</w:t>
            </w:r>
          </w:p>
        </w:tc>
        <w:tc>
          <w:tcPr>
            <w:tcW w:w="3326" w:type="dxa"/>
          </w:tcPr>
          <w:p w14:paraId="3AC061FD" w14:textId="2770C946" w:rsidR="001E489F" w:rsidRDefault="00B0370B" w:rsidP="005875D6">
            <w:pPr>
              <w:pStyle w:val="TAL"/>
            </w:pPr>
            <w:r>
              <w:t>Study on Data management phase 2</w:t>
            </w:r>
          </w:p>
        </w:tc>
        <w:tc>
          <w:tcPr>
            <w:tcW w:w="5099" w:type="dxa"/>
          </w:tcPr>
          <w:p w14:paraId="017BF4B1" w14:textId="574FDB4C" w:rsidR="001E489F" w:rsidRPr="00B0370B" w:rsidRDefault="00B0370B" w:rsidP="005875D6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This WI is the normative work for the preceding study.</w:t>
            </w:r>
          </w:p>
        </w:tc>
      </w:tr>
    </w:tbl>
    <w:p w14:paraId="01B64B3B" w14:textId="28E23F85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18110661" w:rsidR="001E489F" w:rsidRPr="006C2E80" w:rsidRDefault="00582CBF" w:rsidP="001E489F">
      <w:r>
        <w:t xml:space="preserve">TR 28.842 </w:t>
      </w:r>
      <w:r w:rsidR="003B5411">
        <w:t>studies methods to manage stored</w:t>
      </w:r>
      <w:r w:rsidR="005164F9">
        <w:t xml:space="preserve"> </w:t>
      </w:r>
      <w:r w:rsidR="003B5411">
        <w:t xml:space="preserve">(historical) data </w:t>
      </w:r>
      <w:r w:rsidR="005164F9">
        <w:t>and recommends to add support for managing historical data to SA5 specifications. In addition, the study discusses the need to add a reporting format for "ManagementDataCollection" and recommends to add methods for managing external data.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09D9891E" w:rsidR="001E489F" w:rsidRDefault="00494A8F" w:rsidP="001E489F">
      <w:pPr>
        <w:pStyle w:val="Guidance"/>
        <w:rPr>
          <w:i w:val="0"/>
          <w:iCs/>
        </w:rPr>
      </w:pPr>
      <w:r>
        <w:rPr>
          <w:i w:val="0"/>
          <w:iCs/>
        </w:rPr>
        <w:t>The objective of this WI is to</w:t>
      </w:r>
    </w:p>
    <w:p w14:paraId="0CD4573D" w14:textId="32803887" w:rsidR="00494A8F" w:rsidRPr="00494A8F" w:rsidRDefault="005D6877" w:rsidP="00494A8F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WT-1.1 </w:t>
      </w:r>
      <w:r w:rsidR="00494A8F">
        <w:rPr>
          <w:i w:val="0"/>
          <w:iCs/>
        </w:rPr>
        <w:t xml:space="preserve">specify methods </w:t>
      </w:r>
      <w:r w:rsidR="00DF0C88" w:rsidRPr="00DF0C88">
        <w:rPr>
          <w:i w:val="0"/>
          <w:iCs/>
        </w:rPr>
        <w:t>to discover stored (historical) management data</w:t>
      </w:r>
    </w:p>
    <w:p w14:paraId="282701DC" w14:textId="37675FF3" w:rsidR="002919E2" w:rsidRDefault="005D6877" w:rsidP="002919E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5D6877">
        <w:t>WT-1.</w:t>
      </w:r>
      <w:r>
        <w:t>2</w:t>
      </w:r>
      <w:r w:rsidRPr="005D6877">
        <w:t xml:space="preserve"> </w:t>
      </w:r>
      <w:r w:rsidR="002919E2">
        <w:t>specify enhancements to existing methods for requesting the collection of management data to allow also for requesting stored (historical) management data.</w:t>
      </w:r>
    </w:p>
    <w:p w14:paraId="7B7F2C49" w14:textId="739A5737" w:rsidR="002919E2" w:rsidRDefault="005D6877" w:rsidP="002919E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5D6877">
        <w:t>WT-1.</w:t>
      </w:r>
      <w:r>
        <w:t>3</w:t>
      </w:r>
      <w:r w:rsidRPr="005D6877">
        <w:t xml:space="preserve"> </w:t>
      </w:r>
      <w:r w:rsidR="002919E2">
        <w:t>specify enhancements to existing methods for reporting (newly) collected management data to allow also for reporting of stored (historical) management data.</w:t>
      </w:r>
    </w:p>
    <w:p w14:paraId="7A6747D2" w14:textId="0520A7D3" w:rsidR="00DF0C88" w:rsidRDefault="005D6877" w:rsidP="00DF0C88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WT-2 </w:t>
      </w:r>
      <w:r w:rsidR="00DD7ACA">
        <w:t>s</w:t>
      </w:r>
      <w:r w:rsidR="00582CBF">
        <w:t>pecify the reporting format for "ManagementDataCollection"</w:t>
      </w:r>
      <w:r w:rsidR="00A278E6">
        <w:t>.</w:t>
      </w:r>
    </w:p>
    <w:p w14:paraId="673B3926" w14:textId="33653B74" w:rsidR="00DF0C88" w:rsidRDefault="005D6877" w:rsidP="00DF0C88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>W</w:t>
      </w:r>
      <w:r w:rsidR="003B5411">
        <w:t>T</w:t>
      </w:r>
      <w:r>
        <w:t xml:space="preserve">-3 </w:t>
      </w:r>
      <w:r w:rsidR="00DF0C88">
        <w:t>s</w:t>
      </w:r>
      <w:r w:rsidR="002919E2">
        <w:t>pecify</w:t>
      </w:r>
      <w:r w:rsidR="00DF0C88">
        <w:t xml:space="preserve"> methods to manage external management data</w:t>
      </w:r>
      <w:r w:rsidR="00A278E6">
        <w:t>.</w:t>
      </w:r>
    </w:p>
    <w:p w14:paraId="2AD757B2" w14:textId="77777777" w:rsidR="00DF0C88" w:rsidRDefault="00DF0C88" w:rsidP="001E489F"/>
    <w:p w14:paraId="25ADF034" w14:textId="77777777" w:rsidR="00EE23A6" w:rsidRDefault="00EE23A6" w:rsidP="001E489F"/>
    <w:p w14:paraId="2C48219C" w14:textId="77777777" w:rsidR="00EE23A6" w:rsidRPr="00DE7EF7" w:rsidRDefault="00EE23A6" w:rsidP="00EE23A6">
      <w:pPr>
        <w:pStyle w:val="Heading2"/>
      </w:pPr>
      <w:r w:rsidRPr="00DE7EF7">
        <w:t>TU estimates and dependencies</w:t>
      </w:r>
    </w:p>
    <w:p w14:paraId="663E2E38" w14:textId="77777777" w:rsidR="00EE23A6" w:rsidRPr="00DE7EF7" w:rsidRDefault="00EE23A6" w:rsidP="00EE23A6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EE23A6" w:rsidRPr="00DE7EF7" w14:paraId="43D1F8BB" w14:textId="77777777" w:rsidTr="00F13526">
        <w:trPr>
          <w:trHeight w:val="519"/>
        </w:trPr>
        <w:tc>
          <w:tcPr>
            <w:tcW w:w="1701" w:type="dxa"/>
            <w:shd w:val="clear" w:color="auto" w:fill="auto"/>
          </w:tcPr>
          <w:p w14:paraId="7A7FFE4B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1B4B8F4A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CC4D017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656FE3C3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10818EC7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554F2116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57B53D0E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5EF429C9" w14:textId="77777777" w:rsidR="00EE23A6" w:rsidRPr="00DE7EF7" w:rsidRDefault="00EE23A6" w:rsidP="00F13526">
            <w:pPr>
              <w:rPr>
                <w:b/>
                <w:bCs/>
              </w:rPr>
            </w:pPr>
            <w:r>
              <w:rPr>
                <w:b/>
                <w:bCs/>
              </w:rPr>
              <w:t>SA</w:t>
            </w:r>
            <w:r w:rsidRPr="00DE7EF7">
              <w:rPr>
                <w:b/>
                <w:bCs/>
              </w:rPr>
              <w:t xml:space="preserve"> Dependency</w:t>
            </w:r>
          </w:p>
          <w:p w14:paraId="57F3ECD8" w14:textId="77777777" w:rsidR="00EE23A6" w:rsidRPr="00DE7EF7" w:rsidRDefault="00EE23A6" w:rsidP="00F135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</w:tr>
      <w:tr w:rsidR="00EE23A6" w:rsidRPr="00DE7EF7" w14:paraId="20A75D13" w14:textId="77777777" w:rsidTr="00F13526">
        <w:tc>
          <w:tcPr>
            <w:tcW w:w="1701" w:type="dxa"/>
            <w:shd w:val="clear" w:color="auto" w:fill="auto"/>
          </w:tcPr>
          <w:p w14:paraId="693FE4BD" w14:textId="103B08A6" w:rsidR="00EE23A6" w:rsidRPr="00C264EF" w:rsidRDefault="00EE23A6" w:rsidP="00F13526">
            <w:r>
              <w:t>WT-1.1</w:t>
            </w:r>
          </w:p>
        </w:tc>
        <w:tc>
          <w:tcPr>
            <w:tcW w:w="1560" w:type="dxa"/>
            <w:shd w:val="clear" w:color="auto" w:fill="auto"/>
          </w:tcPr>
          <w:p w14:paraId="53371973" w14:textId="0575C776" w:rsidR="00EE23A6" w:rsidRPr="00C264EF" w:rsidRDefault="00EE23A6" w:rsidP="00F13526">
            <w:r>
              <w:t>--</w:t>
            </w:r>
          </w:p>
        </w:tc>
        <w:tc>
          <w:tcPr>
            <w:tcW w:w="1559" w:type="dxa"/>
          </w:tcPr>
          <w:p w14:paraId="03D8351C" w14:textId="77777777" w:rsidR="00EE23A6" w:rsidRPr="00C264EF" w:rsidRDefault="00EE23A6" w:rsidP="00F13526">
            <w:r>
              <w:t>1</w:t>
            </w:r>
          </w:p>
        </w:tc>
        <w:tc>
          <w:tcPr>
            <w:tcW w:w="1843" w:type="dxa"/>
          </w:tcPr>
          <w:p w14:paraId="187A2EF8" w14:textId="393C4313" w:rsidR="00EE23A6" w:rsidRPr="00DE7EF7" w:rsidRDefault="00EE23A6" w:rsidP="00F13526">
            <w:r>
              <w:t>No</w:t>
            </w:r>
          </w:p>
        </w:tc>
        <w:tc>
          <w:tcPr>
            <w:tcW w:w="1842" w:type="dxa"/>
          </w:tcPr>
          <w:p w14:paraId="226891A0" w14:textId="29950F30" w:rsidR="00EE23A6" w:rsidRPr="00DE7EF7" w:rsidRDefault="00EE23A6" w:rsidP="00F13526">
            <w:r>
              <w:t>No</w:t>
            </w:r>
          </w:p>
        </w:tc>
      </w:tr>
      <w:tr w:rsidR="00EE23A6" w:rsidRPr="00DE7EF7" w14:paraId="147CE1CF" w14:textId="77777777" w:rsidTr="00F13526">
        <w:tc>
          <w:tcPr>
            <w:tcW w:w="1701" w:type="dxa"/>
            <w:shd w:val="clear" w:color="auto" w:fill="auto"/>
          </w:tcPr>
          <w:p w14:paraId="75DD3182" w14:textId="1C07E34A" w:rsidR="00EE23A6" w:rsidRDefault="00EE23A6" w:rsidP="00EE23A6">
            <w:r>
              <w:t>WT-1.2</w:t>
            </w:r>
          </w:p>
        </w:tc>
        <w:tc>
          <w:tcPr>
            <w:tcW w:w="1560" w:type="dxa"/>
            <w:shd w:val="clear" w:color="auto" w:fill="auto"/>
          </w:tcPr>
          <w:p w14:paraId="41C140F0" w14:textId="469D63E9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2DE502A4" w14:textId="1F0EC48D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45A3240C" w14:textId="14972613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1EAAAB5D" w14:textId="059C5A02" w:rsidR="00EE23A6" w:rsidRDefault="00EE23A6" w:rsidP="00EE23A6">
            <w:r>
              <w:t>No</w:t>
            </w:r>
          </w:p>
        </w:tc>
      </w:tr>
      <w:tr w:rsidR="00EE23A6" w:rsidRPr="00DE7EF7" w14:paraId="3C9A99F4" w14:textId="77777777" w:rsidTr="00F13526">
        <w:tc>
          <w:tcPr>
            <w:tcW w:w="1701" w:type="dxa"/>
            <w:shd w:val="clear" w:color="auto" w:fill="auto"/>
          </w:tcPr>
          <w:p w14:paraId="14914A3B" w14:textId="3F9B060C" w:rsidR="00EE23A6" w:rsidRDefault="00EE23A6" w:rsidP="00EE23A6">
            <w:r>
              <w:t>WT-1.3</w:t>
            </w:r>
          </w:p>
        </w:tc>
        <w:tc>
          <w:tcPr>
            <w:tcW w:w="1560" w:type="dxa"/>
            <w:shd w:val="clear" w:color="auto" w:fill="auto"/>
          </w:tcPr>
          <w:p w14:paraId="24D9632C" w14:textId="06698E47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42BE4921" w14:textId="1A83EAF3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19084F08" w14:textId="51D925BF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6ECCA9CA" w14:textId="1289F671" w:rsidR="00EE23A6" w:rsidRDefault="00EE23A6" w:rsidP="00EE23A6">
            <w:r>
              <w:t>No</w:t>
            </w:r>
          </w:p>
        </w:tc>
      </w:tr>
      <w:tr w:rsidR="00EE23A6" w:rsidRPr="00DE7EF7" w14:paraId="096C0CC7" w14:textId="77777777" w:rsidTr="00F13526">
        <w:tc>
          <w:tcPr>
            <w:tcW w:w="1701" w:type="dxa"/>
            <w:shd w:val="clear" w:color="auto" w:fill="auto"/>
          </w:tcPr>
          <w:p w14:paraId="5337298B" w14:textId="3CE25A57" w:rsidR="00EE23A6" w:rsidRDefault="00EE23A6" w:rsidP="00EE23A6">
            <w:r>
              <w:t>WT-2</w:t>
            </w:r>
          </w:p>
        </w:tc>
        <w:tc>
          <w:tcPr>
            <w:tcW w:w="1560" w:type="dxa"/>
            <w:shd w:val="clear" w:color="auto" w:fill="auto"/>
          </w:tcPr>
          <w:p w14:paraId="0641888D" w14:textId="5594FE73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1B202E8A" w14:textId="4FF26116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3CA62924" w14:textId="208364A2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4D852F15" w14:textId="6BB853F2" w:rsidR="00EE23A6" w:rsidRDefault="00EE23A6" w:rsidP="00EE23A6">
            <w:r>
              <w:t>No</w:t>
            </w:r>
          </w:p>
        </w:tc>
      </w:tr>
      <w:tr w:rsidR="00EE23A6" w:rsidRPr="00DE7EF7" w14:paraId="5ADE60D7" w14:textId="77777777" w:rsidTr="00F13526">
        <w:tc>
          <w:tcPr>
            <w:tcW w:w="1701" w:type="dxa"/>
            <w:shd w:val="clear" w:color="auto" w:fill="auto"/>
          </w:tcPr>
          <w:p w14:paraId="49EAD250" w14:textId="5C1FBF8D" w:rsidR="00EE23A6" w:rsidRDefault="00EE23A6" w:rsidP="00EE23A6">
            <w:r>
              <w:t>WT-3</w:t>
            </w:r>
          </w:p>
        </w:tc>
        <w:tc>
          <w:tcPr>
            <w:tcW w:w="1560" w:type="dxa"/>
            <w:shd w:val="clear" w:color="auto" w:fill="auto"/>
          </w:tcPr>
          <w:p w14:paraId="509316DC" w14:textId="3ADC12F5" w:rsidR="00EE23A6" w:rsidRDefault="00EE23A6" w:rsidP="00EE23A6">
            <w:r>
              <w:t>--</w:t>
            </w:r>
          </w:p>
        </w:tc>
        <w:tc>
          <w:tcPr>
            <w:tcW w:w="1559" w:type="dxa"/>
          </w:tcPr>
          <w:p w14:paraId="35E0E0EC" w14:textId="27D0118E" w:rsidR="00EE23A6" w:rsidRDefault="00EE23A6" w:rsidP="00EE23A6">
            <w:r>
              <w:t>1</w:t>
            </w:r>
          </w:p>
        </w:tc>
        <w:tc>
          <w:tcPr>
            <w:tcW w:w="1843" w:type="dxa"/>
          </w:tcPr>
          <w:p w14:paraId="0F217FE6" w14:textId="743E322D" w:rsidR="00EE23A6" w:rsidRDefault="00EE23A6" w:rsidP="00EE23A6">
            <w:r>
              <w:t>No</w:t>
            </w:r>
          </w:p>
        </w:tc>
        <w:tc>
          <w:tcPr>
            <w:tcW w:w="1842" w:type="dxa"/>
          </w:tcPr>
          <w:p w14:paraId="13345CF2" w14:textId="1117CE07" w:rsidR="00EE23A6" w:rsidRDefault="00EE23A6" w:rsidP="00EE23A6">
            <w:r>
              <w:t>No</w:t>
            </w:r>
          </w:p>
        </w:tc>
      </w:tr>
    </w:tbl>
    <w:p w14:paraId="0E60A289" w14:textId="77777777" w:rsidR="00EE23A6" w:rsidRPr="006C2E80" w:rsidRDefault="00EE23A6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3CF1BD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27313E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C93857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420777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84D9A2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47E9CAF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A53CA" w:rsidRPr="006C2E80" w14:paraId="236DF54F" w14:textId="77777777" w:rsidTr="00F1352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1BF3" w14:textId="56BB86F6" w:rsidR="008A53CA" w:rsidRPr="006C2E80" w:rsidRDefault="008A53CA" w:rsidP="00F13526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10F3" w14:textId="1CAE152E" w:rsidR="008A53CA" w:rsidRPr="006C2E80" w:rsidRDefault="00A278E6" w:rsidP="00F13526">
            <w:pPr>
              <w:pStyle w:val="TAL"/>
            </w:pPr>
            <w:r>
              <w:t>Add enhancements for all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DB52" w14:textId="6546DF30" w:rsidR="008A53CA" w:rsidRPr="006C2E80" w:rsidRDefault="00474B50" w:rsidP="00F13526">
            <w:pPr>
              <w:pStyle w:val="TAL"/>
            </w:pPr>
            <w: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B699" w14:textId="77777777" w:rsidR="008A53CA" w:rsidRPr="006C2E80" w:rsidRDefault="008A53CA" w:rsidP="00F13526">
            <w:pPr>
              <w:pStyle w:val="TAL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714D507" w:rsidR="007C352E" w:rsidRPr="006C2E80" w:rsidRDefault="007C352E" w:rsidP="005875D6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22BDBAE" w:rsidR="001E489F" w:rsidRPr="006C2E80" w:rsidRDefault="000C26D9" w:rsidP="005875D6">
            <w:pPr>
              <w:pStyle w:val="TAL"/>
            </w:pPr>
            <w:r>
              <w:t>Add enhancements for all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AD8ED0A" w:rsidR="001E489F" w:rsidRPr="006C2E80" w:rsidRDefault="00474B50" w:rsidP="005875D6">
            <w:pPr>
              <w:pStyle w:val="TAL"/>
            </w:pPr>
            <w: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A5EFF2E" w14:textId="3A8FA088" w:rsidR="004D5868" w:rsidRPr="004D5868" w:rsidRDefault="004D5868" w:rsidP="004D5868">
      <w:pPr>
        <w:rPr>
          <w:lang w:eastAsia="ja-JP"/>
        </w:rPr>
      </w:pPr>
      <w:r>
        <w:rPr>
          <w:lang w:eastAsia="ja-JP"/>
        </w:rPr>
        <w:t>Pollakowski, Olaf, Nokia, olaf.pollakowski@nokia.com</w:t>
      </w:r>
    </w:p>
    <w:p w14:paraId="72743EA7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1C1BE37E" w14:textId="03D1C12B" w:rsidR="007C352E" w:rsidRPr="007C352E" w:rsidRDefault="007C352E" w:rsidP="007C352E">
      <w:pPr>
        <w:rPr>
          <w:lang w:eastAsia="ja-JP"/>
        </w:rPr>
      </w:pPr>
      <w:r>
        <w:rPr>
          <w:lang w:eastAsia="ja-JP"/>
        </w:rPr>
        <w:t>SA5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C7A622A" w14:textId="3156BB58" w:rsidR="007C352E" w:rsidRPr="007C352E" w:rsidRDefault="007C352E" w:rsidP="007C352E">
      <w:pPr>
        <w:rPr>
          <w:lang w:eastAsia="ja-JP"/>
        </w:rPr>
      </w:pPr>
      <w:r>
        <w:rPr>
          <w:lang w:eastAsia="ja-JP"/>
        </w:rPr>
        <w:t>None.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0FA0878" w:rsidR="001E489F" w:rsidRPr="00100A53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BAF1249" w:rsidR="001E489F" w:rsidRDefault="00DD59A9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7717A" w14:textId="77777777" w:rsidR="00CD4CFC" w:rsidRDefault="00CD4CFC">
      <w:r>
        <w:separator/>
      </w:r>
    </w:p>
  </w:endnote>
  <w:endnote w:type="continuationSeparator" w:id="0">
    <w:p w14:paraId="746F056D" w14:textId="77777777" w:rsidR="00CD4CFC" w:rsidRDefault="00CD4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ED8701" w14:textId="77777777" w:rsidR="00CD4CFC" w:rsidRDefault="00CD4CFC">
      <w:r>
        <w:separator/>
      </w:r>
    </w:p>
  </w:footnote>
  <w:footnote w:type="continuationSeparator" w:id="0">
    <w:p w14:paraId="59885A28" w14:textId="77777777" w:rsidR="00CD4CFC" w:rsidRDefault="00CD4C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1487E"/>
    <w:multiLevelType w:val="hybridMultilevel"/>
    <w:tmpl w:val="8E2499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A7D1C50"/>
    <w:multiLevelType w:val="hybridMultilevel"/>
    <w:tmpl w:val="BBD0C6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824053617">
    <w:abstractNumId w:val="0"/>
  </w:num>
  <w:num w:numId="10" w16cid:durableId="10736966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D90"/>
    <w:rsid w:val="000726EB"/>
    <w:rsid w:val="00072A7C"/>
    <w:rsid w:val="000775E7"/>
    <w:rsid w:val="0007775C"/>
    <w:rsid w:val="00094F23"/>
    <w:rsid w:val="000967F4"/>
    <w:rsid w:val="000A6432"/>
    <w:rsid w:val="000C26D9"/>
    <w:rsid w:val="000D6D78"/>
    <w:rsid w:val="000E0429"/>
    <w:rsid w:val="000E0437"/>
    <w:rsid w:val="000F6E51"/>
    <w:rsid w:val="00100A53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9E2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5411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4B50"/>
    <w:rsid w:val="00477EBC"/>
    <w:rsid w:val="00482246"/>
    <w:rsid w:val="00484421"/>
    <w:rsid w:val="004864D6"/>
    <w:rsid w:val="00491391"/>
    <w:rsid w:val="00494A8F"/>
    <w:rsid w:val="004A01BD"/>
    <w:rsid w:val="004A0A73"/>
    <w:rsid w:val="004A180A"/>
    <w:rsid w:val="004A661C"/>
    <w:rsid w:val="004C4C9B"/>
    <w:rsid w:val="004D2FA0"/>
    <w:rsid w:val="004D5868"/>
    <w:rsid w:val="004E1010"/>
    <w:rsid w:val="004F4172"/>
    <w:rsid w:val="0050202A"/>
    <w:rsid w:val="00507903"/>
    <w:rsid w:val="005164F9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2CB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3F3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877"/>
    <w:rsid w:val="005D6A55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1806"/>
    <w:rsid w:val="007B5456"/>
    <w:rsid w:val="007B5F65"/>
    <w:rsid w:val="007C352E"/>
    <w:rsid w:val="007C767B"/>
    <w:rsid w:val="007D3C7C"/>
    <w:rsid w:val="007D687A"/>
    <w:rsid w:val="007E1BA0"/>
    <w:rsid w:val="007F2297"/>
    <w:rsid w:val="007F55EC"/>
    <w:rsid w:val="007F5ACE"/>
    <w:rsid w:val="007F6574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3CA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54F2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8E6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0370B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55D8"/>
    <w:rsid w:val="00BE3E87"/>
    <w:rsid w:val="00BF0A84"/>
    <w:rsid w:val="00BF4326"/>
    <w:rsid w:val="00C03706"/>
    <w:rsid w:val="00C03F46"/>
    <w:rsid w:val="00C06815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A66B0"/>
    <w:rsid w:val="00CC084E"/>
    <w:rsid w:val="00CC58ED"/>
    <w:rsid w:val="00CD4CFC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9A9"/>
    <w:rsid w:val="00DD7ACA"/>
    <w:rsid w:val="00DE5BBF"/>
    <w:rsid w:val="00DF01BE"/>
    <w:rsid w:val="00DF0C88"/>
    <w:rsid w:val="00E013A9"/>
    <w:rsid w:val="00E03A99"/>
    <w:rsid w:val="00E041CD"/>
    <w:rsid w:val="00E06534"/>
    <w:rsid w:val="00E126A5"/>
    <w:rsid w:val="00E1463F"/>
    <w:rsid w:val="00E21281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D6471"/>
    <w:rsid w:val="00EE0176"/>
    <w:rsid w:val="00EE23A6"/>
    <w:rsid w:val="00EF0942"/>
    <w:rsid w:val="00EF291F"/>
    <w:rsid w:val="00F0218C"/>
    <w:rsid w:val="00F0251A"/>
    <w:rsid w:val="00F0393B"/>
    <w:rsid w:val="00F05D8F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3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Author</cp:lastModifiedBy>
  <cp:revision>32</cp:revision>
  <cp:lastPrinted>2001-04-23T09:30:00Z</cp:lastPrinted>
  <dcterms:created xsi:type="dcterms:W3CDTF">2023-01-04T14:27:00Z</dcterms:created>
  <dcterms:modified xsi:type="dcterms:W3CDTF">2023-11-03T13:19:00Z</dcterms:modified>
</cp:coreProperties>
</file>